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3D69" w14:textId="77777777" w:rsidR="006878DA" w:rsidRPr="00E83B69" w:rsidRDefault="002F6913" w:rsidP="006878DA">
      <w:pPr>
        <w:jc w:val="center"/>
        <w:rPr>
          <w:b/>
          <w:sz w:val="24"/>
          <w:szCs w:val="24"/>
        </w:rPr>
      </w:pPr>
      <w:r w:rsidRPr="00E83B69">
        <w:rPr>
          <w:b/>
          <w:sz w:val="24"/>
          <w:szCs w:val="24"/>
        </w:rPr>
        <w:t>SAFETY AND SECURITY COMMITTEE</w:t>
      </w:r>
    </w:p>
    <w:p w14:paraId="4857D10B" w14:textId="77777777" w:rsidR="006878DA" w:rsidRPr="00E83B69" w:rsidRDefault="00D17F90" w:rsidP="00687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GRAPELAND</w:t>
      </w:r>
      <w:r w:rsidR="006878DA" w:rsidRPr="00E83B69">
        <w:rPr>
          <w:b/>
          <w:sz w:val="24"/>
          <w:szCs w:val="24"/>
        </w:rPr>
        <w:t xml:space="preserve"> INDEPENDENT SCHOOL DISTRICT</w:t>
      </w:r>
    </w:p>
    <w:p w14:paraId="6BFB5C0C" w14:textId="32F61607" w:rsidR="006878DA" w:rsidRPr="00E83B69" w:rsidRDefault="009616F2" w:rsidP="00687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D43594">
        <w:rPr>
          <w:b/>
          <w:sz w:val="24"/>
          <w:szCs w:val="24"/>
        </w:rPr>
        <w:t>January 31, 2024</w:t>
      </w:r>
    </w:p>
    <w:p w14:paraId="25073C63" w14:textId="43695F7B" w:rsidR="00F04560" w:rsidRPr="00E83B69" w:rsidRDefault="00D17F90" w:rsidP="00F04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50A94" w:rsidRPr="00E83B69">
        <w:rPr>
          <w:b/>
          <w:sz w:val="24"/>
          <w:szCs w:val="24"/>
        </w:rPr>
        <w:t>:</w:t>
      </w:r>
      <w:r w:rsidR="00D43594">
        <w:rPr>
          <w:b/>
          <w:sz w:val="24"/>
          <w:szCs w:val="24"/>
        </w:rPr>
        <w:t>15</w:t>
      </w:r>
      <w:r w:rsidR="00850A94" w:rsidRPr="00E83B69">
        <w:rPr>
          <w:b/>
          <w:sz w:val="24"/>
          <w:szCs w:val="24"/>
        </w:rPr>
        <w:t xml:space="preserve"> p</w:t>
      </w:r>
      <w:r w:rsidR="006878DA" w:rsidRPr="00E83B69">
        <w:rPr>
          <w:b/>
          <w:sz w:val="24"/>
          <w:szCs w:val="24"/>
        </w:rPr>
        <w:t xml:space="preserve">.m./ </w:t>
      </w:r>
      <w:r w:rsidR="00C659BC">
        <w:rPr>
          <w:b/>
          <w:sz w:val="24"/>
          <w:szCs w:val="24"/>
        </w:rPr>
        <w:t xml:space="preserve">JH </w:t>
      </w:r>
      <w:r>
        <w:rPr>
          <w:b/>
          <w:sz w:val="24"/>
          <w:szCs w:val="24"/>
        </w:rPr>
        <w:t>Library</w:t>
      </w:r>
      <w:r w:rsidR="006878DA" w:rsidRPr="00E83B69">
        <w:rPr>
          <w:b/>
          <w:sz w:val="24"/>
          <w:szCs w:val="24"/>
        </w:rPr>
        <w:t xml:space="preserve"> </w:t>
      </w:r>
    </w:p>
    <w:p w14:paraId="21A4578A" w14:textId="77777777" w:rsidR="006878DA" w:rsidRPr="00E83B69" w:rsidRDefault="00201049" w:rsidP="00F04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116 Myrtle St, Grapeland, TX 75844</w:t>
      </w:r>
    </w:p>
    <w:p w14:paraId="3E931761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Call to Order </w:t>
      </w:r>
    </w:p>
    <w:p w14:paraId="2BF4AB92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Establish a Quorum</w:t>
      </w:r>
    </w:p>
    <w:p w14:paraId="6466D6E1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Public Comment</w:t>
      </w:r>
    </w:p>
    <w:p w14:paraId="584E6395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Discussion on all documents submitted to the school safety center including the EOP</w:t>
      </w:r>
    </w:p>
    <w:p w14:paraId="524F2FE8" w14:textId="77777777" w:rsidR="00D43594" w:rsidRDefault="00D43594" w:rsidP="00D43594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5. 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Intruder Detection Audit Report Findings for the District</w:t>
      </w:r>
    </w:p>
    <w:p w14:paraId="42EDBCE2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Discussion on all drills conducted and review of the after-action report</w:t>
      </w:r>
    </w:p>
    <w:p w14:paraId="35740FA1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Discussion and possible action to appoint/approve new members to the committee</w:t>
      </w:r>
    </w:p>
    <w:p w14:paraId="4088720C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Discussion and possible action to approve the bleeding control stations location</w:t>
      </w:r>
    </w:p>
    <w:p w14:paraId="4D8C190A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Discussion and review of the EOP and annexes for the 2024/2025 school year</w:t>
      </w:r>
    </w:p>
    <w:p w14:paraId="12A976F1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 Discussion on consulting with local law enforcement for increased presence</w:t>
      </w:r>
    </w:p>
    <w:p w14:paraId="0A44BB05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Discussion and possible action to create a personal protective equipment inventory</w:t>
      </w:r>
    </w:p>
    <w:p w14:paraId="09C75C87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Closed Session (If </w:t>
      </w:r>
      <w:proofErr w:type="gramStart"/>
      <w:r>
        <w:rPr>
          <w:b/>
          <w:sz w:val="24"/>
          <w:szCs w:val="24"/>
        </w:rPr>
        <w:t>Needed</w:t>
      </w:r>
      <w:proofErr w:type="gramEnd"/>
      <w:r>
        <w:rPr>
          <w:b/>
          <w:sz w:val="24"/>
          <w:szCs w:val="24"/>
        </w:rPr>
        <w:t>)</w:t>
      </w:r>
    </w:p>
    <w:p w14:paraId="403552E0" w14:textId="77777777" w:rsidR="00D43594" w:rsidRDefault="00D43594" w:rsidP="00D43594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>Pursuant to Texas Government Code 551.074-Personnel/Employee; Government Code 551.082-Students; Government Code 551.072-District Real Property; Government Code 551.076- Security </w:t>
      </w:r>
    </w:p>
    <w:p w14:paraId="58B93F2E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Vote on Items Considered in Closed Session if Appropriate </w:t>
      </w:r>
    </w:p>
    <w:p w14:paraId="55B99F73" w14:textId="77777777" w:rsidR="00D43594" w:rsidRDefault="00D43594" w:rsidP="00D435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Adjournment</w:t>
      </w:r>
    </w:p>
    <w:p w14:paraId="61B230A8" w14:textId="20C0D103" w:rsidR="005C729A" w:rsidRPr="00E83B69" w:rsidRDefault="005C729A" w:rsidP="00FB13B5">
      <w:pPr>
        <w:rPr>
          <w:sz w:val="24"/>
          <w:szCs w:val="24"/>
        </w:rPr>
      </w:pPr>
    </w:p>
    <w:sectPr w:rsidR="005C729A" w:rsidRPr="00E8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DA"/>
    <w:rsid w:val="000133A9"/>
    <w:rsid w:val="00105D7C"/>
    <w:rsid w:val="00201049"/>
    <w:rsid w:val="00281ED6"/>
    <w:rsid w:val="002B2826"/>
    <w:rsid w:val="002F6913"/>
    <w:rsid w:val="005C729A"/>
    <w:rsid w:val="0065079A"/>
    <w:rsid w:val="006878DA"/>
    <w:rsid w:val="007D04AC"/>
    <w:rsid w:val="00850A94"/>
    <w:rsid w:val="00910F08"/>
    <w:rsid w:val="009616F2"/>
    <w:rsid w:val="00971544"/>
    <w:rsid w:val="009A79AD"/>
    <w:rsid w:val="00C45F0F"/>
    <w:rsid w:val="00C659BC"/>
    <w:rsid w:val="00D17F90"/>
    <w:rsid w:val="00D43594"/>
    <w:rsid w:val="00D94DE5"/>
    <w:rsid w:val="00E83B69"/>
    <w:rsid w:val="00F04560"/>
    <w:rsid w:val="00F32941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0C20"/>
  <w15:chartTrackingRefBased/>
  <w15:docId w15:val="{CBE58937-3070-4BF0-A42C-E35C067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Adcock</dc:creator>
  <cp:keywords/>
  <dc:description/>
  <cp:lastModifiedBy>steve adcock</cp:lastModifiedBy>
  <cp:revision>2</cp:revision>
  <dcterms:created xsi:type="dcterms:W3CDTF">2024-01-11T19:35:00Z</dcterms:created>
  <dcterms:modified xsi:type="dcterms:W3CDTF">2024-01-11T19:35:00Z</dcterms:modified>
</cp:coreProperties>
</file>